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0814" w14:textId="39C75319" w:rsidR="00F64335" w:rsidRDefault="002E1964">
      <w:r>
        <w:rPr>
          <w:noProof/>
        </w:rPr>
        <w:drawing>
          <wp:anchor distT="0" distB="0" distL="114300" distR="114300" simplePos="0" relativeHeight="251658240" behindDoc="1" locked="0" layoutInCell="1" allowOverlap="1" wp14:anchorId="2ECBB090" wp14:editId="35F2C85C">
            <wp:simplePos x="0" y="0"/>
            <wp:positionH relativeFrom="margin">
              <wp:align>center</wp:align>
            </wp:positionH>
            <wp:positionV relativeFrom="paragraph">
              <wp:posOffset>-807464</wp:posOffset>
            </wp:positionV>
            <wp:extent cx="4120738" cy="1111190"/>
            <wp:effectExtent l="0" t="0" r="0" b="0"/>
            <wp:wrapNone/>
            <wp:docPr id="1113942593" name="Picture 1" descr="A picture containing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42593" name="Picture 1" descr="A picture containing do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738" cy="111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BAE9B" w14:textId="77777777" w:rsidR="002E1964" w:rsidRPr="002E1964" w:rsidRDefault="002E1964" w:rsidP="00AD27A0">
      <w:pPr>
        <w:jc w:val="center"/>
        <w:rPr>
          <w:b/>
          <w:bCs/>
          <w:sz w:val="4"/>
          <w:szCs w:val="4"/>
        </w:rPr>
      </w:pPr>
    </w:p>
    <w:p w14:paraId="4A6DA492" w14:textId="08014C60" w:rsidR="00AD27A0" w:rsidRPr="002E1964" w:rsidRDefault="00AD27A0" w:rsidP="00AD27A0">
      <w:pPr>
        <w:jc w:val="center"/>
        <w:rPr>
          <w:b/>
          <w:bCs/>
          <w:sz w:val="40"/>
          <w:szCs w:val="40"/>
        </w:rPr>
      </w:pPr>
      <w:r w:rsidRPr="002E1964">
        <w:rPr>
          <w:b/>
          <w:bCs/>
          <w:sz w:val="40"/>
          <w:szCs w:val="40"/>
        </w:rPr>
        <w:t>GROOMING MENU</w:t>
      </w:r>
    </w:p>
    <w:p w14:paraId="79B28643" w14:textId="77777777" w:rsidR="00AD27A0" w:rsidRPr="002E1964" w:rsidRDefault="00AD27A0" w:rsidP="00AD27A0">
      <w:pPr>
        <w:jc w:val="center"/>
        <w:rPr>
          <w:sz w:val="4"/>
          <w:szCs w:val="4"/>
        </w:rPr>
      </w:pPr>
    </w:p>
    <w:p w14:paraId="17139A74" w14:textId="28DE781C" w:rsidR="00AD27A0" w:rsidRPr="002E1964" w:rsidRDefault="00AD27A0" w:rsidP="00AD27A0">
      <w:pPr>
        <w:jc w:val="center"/>
        <w:rPr>
          <w:b/>
          <w:bCs/>
          <w:sz w:val="24"/>
          <w:szCs w:val="24"/>
        </w:rPr>
      </w:pPr>
      <w:r w:rsidRPr="002E1964">
        <w:rPr>
          <w:b/>
          <w:bCs/>
          <w:sz w:val="24"/>
          <w:szCs w:val="24"/>
        </w:rPr>
        <w:t>BASIC NEEDS</w:t>
      </w:r>
    </w:p>
    <w:p w14:paraId="303853B6" w14:textId="5D8A2050" w:rsidR="00AD27A0" w:rsidRDefault="00AD27A0" w:rsidP="00AD27A0">
      <w:r>
        <w:t>Hypoallergenic (for sensitive skin)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</w:t>
      </w:r>
      <w:r w:rsidR="003A704B">
        <w:t>8</w:t>
      </w:r>
      <w:r w:rsidR="002E1964">
        <w:t>.00</w:t>
      </w:r>
    </w:p>
    <w:p w14:paraId="0ED5654B" w14:textId="6F53FED8" w:rsidR="00AD27A0" w:rsidRDefault="00AD27A0" w:rsidP="00AD27A0">
      <w:r>
        <w:t>Dandruff (helps remove existing dandruff)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</w:t>
      </w:r>
      <w:r w:rsidR="003A704B">
        <w:t>8</w:t>
      </w:r>
      <w:r w:rsidR="002E1964">
        <w:t>.00</w:t>
      </w:r>
    </w:p>
    <w:p w14:paraId="60B79DB4" w14:textId="2292BD4E" w:rsidR="00AD27A0" w:rsidRDefault="00AD27A0" w:rsidP="00AD27A0">
      <w:r>
        <w:t>Neem (aids in flea/tick preventative)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</w:t>
      </w:r>
      <w:r w:rsidR="003A704B">
        <w:t>8</w:t>
      </w:r>
      <w:r w:rsidR="002E1964">
        <w:t>.00</w:t>
      </w:r>
    </w:p>
    <w:p w14:paraId="013382E6" w14:textId="117BE217" w:rsidR="002E1964" w:rsidRPr="002E1964" w:rsidRDefault="00AD27A0" w:rsidP="002E1964">
      <w:r>
        <w:t>Coat Specific (helps shine and brighten coat</w:t>
      </w:r>
      <w:r w:rsidR="001B55EB">
        <w:t xml:space="preserve"> with added proteins</w:t>
      </w:r>
      <w:r>
        <w:t>)</w:t>
      </w:r>
      <w:r w:rsidR="00967E1D">
        <w:t xml:space="preserve">               </w:t>
      </w:r>
      <w:r w:rsidR="001B55EB">
        <w:t xml:space="preserve"> </w:t>
      </w:r>
      <w:r w:rsidR="00967E1D">
        <w:t xml:space="preserve">                                         $</w:t>
      </w:r>
      <w:r w:rsidR="003A704B">
        <w:t>8</w:t>
      </w:r>
      <w:r w:rsidR="00967E1D">
        <w:t>.00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</w:p>
    <w:p w14:paraId="1C0605F9" w14:textId="494BEF98" w:rsidR="00AD27A0" w:rsidRPr="002E1964" w:rsidRDefault="00AD27A0" w:rsidP="00AD27A0">
      <w:pPr>
        <w:jc w:val="center"/>
        <w:rPr>
          <w:b/>
          <w:bCs/>
          <w:sz w:val="24"/>
          <w:szCs w:val="24"/>
        </w:rPr>
      </w:pPr>
      <w:r w:rsidRPr="002E1964">
        <w:rPr>
          <w:b/>
          <w:bCs/>
          <w:sz w:val="24"/>
          <w:szCs w:val="24"/>
        </w:rPr>
        <w:t>FOR DRY/ITCHY SKIN</w:t>
      </w:r>
    </w:p>
    <w:p w14:paraId="1A6D66C9" w14:textId="2247EFD5" w:rsidR="00AD27A0" w:rsidRDefault="00AD27A0" w:rsidP="00AD27A0">
      <w:r>
        <w:t>Medicated (soothes dry, itchy, and irritated skin)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</w:t>
      </w:r>
      <w:r w:rsidR="003A704B">
        <w:t>8</w:t>
      </w:r>
      <w:r w:rsidR="002E1964">
        <w:t>.00</w:t>
      </w:r>
    </w:p>
    <w:p w14:paraId="1F1565D4" w14:textId="714EAA05" w:rsidR="00AD27A0" w:rsidRDefault="003A704B" w:rsidP="00AD27A0">
      <w:r>
        <w:t>Tea Tree Oil</w:t>
      </w:r>
      <w:r w:rsidR="00AD27A0">
        <w:t xml:space="preserve"> (for dry, sensitive skin)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</w:t>
      </w:r>
      <w:r>
        <w:t>8</w:t>
      </w:r>
      <w:r w:rsidR="002E1964">
        <w:t>.00</w:t>
      </w:r>
    </w:p>
    <w:p w14:paraId="12BD1899" w14:textId="58DA96AF" w:rsidR="002E1964" w:rsidRPr="002E1964" w:rsidRDefault="00AD27A0" w:rsidP="002E1964">
      <w:r>
        <w:t>Skin Remedy (alleviates skin irritations)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</w:t>
      </w:r>
      <w:r w:rsidR="003A704B">
        <w:t>8</w:t>
      </w:r>
      <w:r w:rsidR="002E1964">
        <w:t>.00</w:t>
      </w:r>
    </w:p>
    <w:p w14:paraId="324ADD74" w14:textId="6287E730" w:rsidR="00AD27A0" w:rsidRPr="002E1964" w:rsidRDefault="00AD27A0" w:rsidP="00AD27A0">
      <w:pPr>
        <w:jc w:val="center"/>
        <w:rPr>
          <w:b/>
          <w:bCs/>
          <w:sz w:val="24"/>
          <w:szCs w:val="24"/>
        </w:rPr>
      </w:pPr>
      <w:r w:rsidRPr="002E1964">
        <w:rPr>
          <w:b/>
          <w:bCs/>
          <w:sz w:val="24"/>
          <w:szCs w:val="24"/>
        </w:rPr>
        <w:t>SEASONAL SHAMPOOS</w:t>
      </w:r>
    </w:p>
    <w:p w14:paraId="79081999" w14:textId="71B7FCCF" w:rsidR="00AD27A0" w:rsidRDefault="007F4794" w:rsidP="007F4794">
      <w:pPr>
        <w:jc w:val="center"/>
      </w:pPr>
      <w:r>
        <w:t>(softens undercoat to assist in de-shed process, aids in smoother grooming process, prevents matting)</w:t>
      </w:r>
    </w:p>
    <w:p w14:paraId="249E16A6" w14:textId="55DA0605" w:rsidR="007F4794" w:rsidRDefault="007F4794" w:rsidP="007F4794">
      <w:r>
        <w:t>Soft Mimosa &amp; Nectar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$1</w:t>
      </w:r>
      <w:r w:rsidR="003A704B">
        <w:t>2</w:t>
      </w:r>
      <w:r w:rsidR="002E1964">
        <w:t>.00</w:t>
      </w:r>
    </w:p>
    <w:p w14:paraId="3153A4F3" w14:textId="5957469C" w:rsidR="007F4794" w:rsidRDefault="007F4794" w:rsidP="006B4504">
      <w:pPr>
        <w:pStyle w:val="ListParagraph"/>
        <w:numPr>
          <w:ilvl w:val="0"/>
          <w:numId w:val="5"/>
        </w:numPr>
      </w:pPr>
      <w:r>
        <w:t>A romantic aroma combining chamomile, ginseng, rosemary, rose hips and sage extracts.</w:t>
      </w:r>
    </w:p>
    <w:p w14:paraId="2A358BEE" w14:textId="4EE1AD40" w:rsidR="007F4794" w:rsidRDefault="003440A6" w:rsidP="007F4794">
      <w:r>
        <w:t>Harvest Apple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>
        <w:tab/>
      </w:r>
      <w:r>
        <w:tab/>
      </w:r>
      <w:r w:rsidR="002E1964">
        <w:t>$1</w:t>
      </w:r>
      <w:r w:rsidR="003A704B">
        <w:t>2</w:t>
      </w:r>
      <w:r w:rsidR="002E1964">
        <w:t>.00</w:t>
      </w:r>
    </w:p>
    <w:p w14:paraId="553EAFB3" w14:textId="50A286D8" w:rsidR="007F4794" w:rsidRDefault="003440A6" w:rsidP="006B4504">
      <w:pPr>
        <w:pStyle w:val="ListParagraph"/>
        <w:numPr>
          <w:ilvl w:val="0"/>
          <w:numId w:val="6"/>
        </w:numPr>
      </w:pPr>
      <w:r>
        <w:t>T</w:t>
      </w:r>
      <w:r w:rsidRPr="003440A6">
        <w:t>rue, ripe apple combined with bright fruit notes and a touch of spice</w:t>
      </w:r>
      <w:r>
        <w:t>. The perfect fall scent for your pup!</w:t>
      </w:r>
    </w:p>
    <w:p w14:paraId="2939538E" w14:textId="67F24E7D" w:rsidR="007F4794" w:rsidRDefault="003440A6" w:rsidP="007F4794">
      <w:r>
        <w:t>Berry Amaretto</w:t>
      </w:r>
      <w:r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$1</w:t>
      </w:r>
      <w:r w:rsidR="003A704B">
        <w:t>2</w:t>
      </w:r>
      <w:r w:rsidR="002E1964">
        <w:t>.00</w:t>
      </w:r>
    </w:p>
    <w:p w14:paraId="69AC2798" w14:textId="27FB9F10" w:rsidR="007F4794" w:rsidRDefault="003440A6" w:rsidP="006B4504">
      <w:pPr>
        <w:pStyle w:val="ListParagraph"/>
        <w:numPr>
          <w:ilvl w:val="0"/>
          <w:numId w:val="7"/>
        </w:numPr>
      </w:pPr>
      <w:r w:rsidRPr="003440A6">
        <w:t xml:space="preserve">The tantalizing aroma of Winter berries and amaretto fills the senses with a familiar, festive and comforting experience.  </w:t>
      </w:r>
    </w:p>
    <w:p w14:paraId="51E7BE5C" w14:textId="5B06AAF4" w:rsidR="007F4794" w:rsidRDefault="003440A6" w:rsidP="007F4794">
      <w:r>
        <w:t>Vanilla Chai Latte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$1</w:t>
      </w:r>
      <w:r w:rsidR="003A704B">
        <w:t>2</w:t>
      </w:r>
      <w:r w:rsidR="002E1964">
        <w:t>.00</w:t>
      </w:r>
    </w:p>
    <w:p w14:paraId="51921D6F" w14:textId="24518919" w:rsidR="007F4794" w:rsidRDefault="003440A6" w:rsidP="006B4504">
      <w:pPr>
        <w:pStyle w:val="ListParagraph"/>
        <w:numPr>
          <w:ilvl w:val="0"/>
          <w:numId w:val="8"/>
        </w:numPr>
      </w:pPr>
      <w:r w:rsidRPr="003440A6">
        <w:t>Breathe in the aromatic fusion of spicy black chai tea and sweet, warm milk for a scent that feels like you're cozy near the fireplace.</w:t>
      </w:r>
    </w:p>
    <w:p w14:paraId="2CB6C677" w14:textId="0B1F0146" w:rsidR="007F4794" w:rsidRDefault="003440A6" w:rsidP="007F4794">
      <w:r w:rsidRPr="003440A6">
        <w:rPr>
          <w:highlight w:val="yellow"/>
        </w:rPr>
        <w:t>NEW!</w:t>
      </w:r>
      <w:r>
        <w:t xml:space="preserve"> Senior Dog Package</w:t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</w:r>
      <w:r w:rsidR="002E1964">
        <w:tab/>
        <w:t>$</w:t>
      </w:r>
      <w:r>
        <w:t>2</w:t>
      </w:r>
      <w:r w:rsidR="003A704B">
        <w:t>2</w:t>
      </w:r>
      <w:r w:rsidR="002E1964">
        <w:t>.00</w:t>
      </w:r>
    </w:p>
    <w:p w14:paraId="712ECD02" w14:textId="5B8E78B9" w:rsidR="00414B92" w:rsidRDefault="003440A6" w:rsidP="002E1964">
      <w:pPr>
        <w:pStyle w:val="ListParagraph"/>
        <w:numPr>
          <w:ilvl w:val="0"/>
          <w:numId w:val="1"/>
        </w:numPr>
      </w:pPr>
      <w:r>
        <w:t xml:space="preserve">Specifically created with our frosty face friends in mind – our senior dog package will provide your sweet soul with all the necessities for a true pamper session! </w:t>
      </w:r>
    </w:p>
    <w:p w14:paraId="54A0269C" w14:textId="3C83C0FB" w:rsidR="003440A6" w:rsidRPr="001B55EB" w:rsidRDefault="003440A6" w:rsidP="003440A6">
      <w:pPr>
        <w:pStyle w:val="ListParagraph"/>
        <w:numPr>
          <w:ilvl w:val="1"/>
          <w:numId w:val="1"/>
        </w:numPr>
      </w:pPr>
      <w:r>
        <w:t>Includes shampoo, conditioner, fizzy foot soak, bandana, and digital photo of your fur-baby all fresh &amp; clean!</w:t>
      </w:r>
    </w:p>
    <w:p w14:paraId="1EA1A1C1" w14:textId="1BAA8247" w:rsidR="003440A6" w:rsidRDefault="000D2E29" w:rsidP="006B4504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7548F05" wp14:editId="0D23EAC9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4120738" cy="1111190"/>
            <wp:effectExtent l="0" t="0" r="0" b="0"/>
            <wp:wrapNone/>
            <wp:docPr id="419645924" name="Picture 419645924" descr="A picture containing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42593" name="Picture 1" descr="A picture containing do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738" cy="111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4FAFC" w14:textId="076A934D" w:rsidR="006B4504" w:rsidRPr="006B4504" w:rsidRDefault="006B4504" w:rsidP="006B4504">
      <w:pPr>
        <w:jc w:val="center"/>
        <w:rPr>
          <w:b/>
          <w:bCs/>
          <w:sz w:val="40"/>
          <w:szCs w:val="40"/>
        </w:rPr>
      </w:pPr>
      <w:r w:rsidRPr="006B4504">
        <w:rPr>
          <w:b/>
          <w:bCs/>
          <w:sz w:val="40"/>
          <w:szCs w:val="40"/>
        </w:rPr>
        <w:t>PRICING</w:t>
      </w:r>
    </w:p>
    <w:p w14:paraId="552283F3" w14:textId="6F54FF2F" w:rsidR="006B4504" w:rsidRDefault="006B4504" w:rsidP="006B4504">
      <w:pPr>
        <w:jc w:val="center"/>
      </w:pPr>
      <w:r>
        <w:t>(prices are subject to change due to groomer’s discretion)</w:t>
      </w:r>
    </w:p>
    <w:p w14:paraId="789652A0" w14:textId="77777777" w:rsidR="00414B92" w:rsidRDefault="00414B92" w:rsidP="006B4504">
      <w:pPr>
        <w:sectPr w:rsidR="00414B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655AF5" w14:textId="77777777" w:rsidR="003A704B" w:rsidRDefault="003A704B" w:rsidP="003A70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$60.00 per appointment slot</w:t>
      </w:r>
      <w:r>
        <w:rPr>
          <w:sz w:val="24"/>
          <w:szCs w:val="24"/>
        </w:rPr>
        <w:t xml:space="preserve"> </w:t>
      </w:r>
    </w:p>
    <w:p w14:paraId="515F4278" w14:textId="77777777" w:rsidR="003A704B" w:rsidRDefault="003A704B" w:rsidP="003A704B">
      <w:pPr>
        <w:pStyle w:val="ListParagraph"/>
        <w:numPr>
          <w:ilvl w:val="0"/>
          <w:numId w:val="1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Scissoring fees may apply</w:t>
      </w:r>
    </w:p>
    <w:p w14:paraId="4E85CAC9" w14:textId="77777777" w:rsidR="003A704B" w:rsidRDefault="003A704B" w:rsidP="003A704B">
      <w:pPr>
        <w:pStyle w:val="ListParagraph"/>
        <w:numPr>
          <w:ilvl w:val="0"/>
          <w:numId w:val="1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De-matting fees may apply</w:t>
      </w:r>
    </w:p>
    <w:p w14:paraId="7DC16F03" w14:textId="77777777" w:rsidR="003A704B" w:rsidRDefault="003A704B" w:rsidP="003A704B">
      <w:pPr>
        <w:pStyle w:val="ListParagraph"/>
        <w:numPr>
          <w:ilvl w:val="0"/>
          <w:numId w:val="1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De-shedding fees may apply</w:t>
      </w:r>
    </w:p>
    <w:p w14:paraId="00CCB8CF" w14:textId="77777777" w:rsidR="003A704B" w:rsidRDefault="003A704B" w:rsidP="003A704B">
      <w:pPr>
        <w:pStyle w:val="ListParagraph"/>
        <w:numPr>
          <w:ilvl w:val="0"/>
          <w:numId w:val="1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Special handling fees may apply</w:t>
      </w:r>
    </w:p>
    <w:p w14:paraId="23D80780" w14:textId="77777777" w:rsidR="003A704B" w:rsidRDefault="003A704B" w:rsidP="003A704B">
      <w:pPr>
        <w:rPr>
          <w:b/>
          <w:bCs/>
          <w:sz w:val="24"/>
          <w:szCs w:val="24"/>
        </w:rPr>
      </w:pPr>
    </w:p>
    <w:p w14:paraId="4B9D699A" w14:textId="32773FD1" w:rsidR="006B4504" w:rsidRDefault="006B4504" w:rsidP="00414B92">
      <w:pPr>
        <w:jc w:val="center"/>
        <w:rPr>
          <w:b/>
          <w:bCs/>
          <w:sz w:val="24"/>
          <w:szCs w:val="24"/>
        </w:rPr>
      </w:pPr>
      <w:r w:rsidRPr="006B4504">
        <w:rPr>
          <w:b/>
          <w:bCs/>
          <w:sz w:val="24"/>
          <w:szCs w:val="24"/>
        </w:rPr>
        <w:t>A LA CARTE SERVICES</w:t>
      </w:r>
    </w:p>
    <w:p w14:paraId="78B08FFF" w14:textId="77777777" w:rsidR="006B4504" w:rsidRPr="006B4504" w:rsidRDefault="006B4504" w:rsidP="006B4504">
      <w:pPr>
        <w:rPr>
          <w:sz w:val="24"/>
          <w:szCs w:val="24"/>
        </w:rPr>
      </w:pPr>
    </w:p>
    <w:p w14:paraId="6BC9A95A" w14:textId="42384A4C" w:rsidR="006B4504" w:rsidRDefault="006B4504" w:rsidP="006B4504">
      <w:r>
        <w:t>Blueberry Facial Scrub</w:t>
      </w:r>
      <w:r w:rsidR="00414B92">
        <w:tab/>
      </w:r>
      <w:r w:rsidR="00414B92">
        <w:tab/>
      </w:r>
      <w:r w:rsidR="00414B92">
        <w:tab/>
      </w:r>
      <w:r w:rsidR="00414B92">
        <w:tab/>
      </w:r>
      <w:r w:rsidR="00414B92">
        <w:tab/>
      </w:r>
      <w:r w:rsidR="00414B92">
        <w:tab/>
      </w:r>
      <w:r w:rsidR="00414B92">
        <w:tab/>
      </w:r>
      <w:r w:rsidR="00414B92">
        <w:tab/>
      </w:r>
      <w:r w:rsidR="00414B92">
        <w:tab/>
      </w:r>
      <w:r w:rsidR="00414B92">
        <w:tab/>
        <w:t>$</w:t>
      </w:r>
      <w:r w:rsidR="003A704B">
        <w:t>8</w:t>
      </w:r>
      <w:r w:rsidR="00414B92">
        <w:t>.00</w:t>
      </w:r>
    </w:p>
    <w:p w14:paraId="3D2FAA0A" w14:textId="4F80886E" w:rsidR="00414B92" w:rsidRDefault="00414B92" w:rsidP="006B4504">
      <w:r>
        <w:t>Cucumber Melon Facial Scrub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A704B">
        <w:t>8</w:t>
      </w:r>
      <w:r>
        <w:t>.00</w:t>
      </w:r>
    </w:p>
    <w:p w14:paraId="12796247" w14:textId="2FF6BBF7" w:rsidR="006B4504" w:rsidRDefault="006B4504" w:rsidP="006B4504">
      <w:pPr>
        <w:pStyle w:val="ListParagraph"/>
        <w:numPr>
          <w:ilvl w:val="0"/>
          <w:numId w:val="4"/>
        </w:numPr>
      </w:pPr>
      <w:r>
        <w:t xml:space="preserve">Helps soak and gently remove any extra crusted discharge around eye and mouth area and overall, leaves the face smelling delicious! </w:t>
      </w:r>
    </w:p>
    <w:p w14:paraId="01D56D2F" w14:textId="3058140E" w:rsidR="00414B92" w:rsidRDefault="00414B92" w:rsidP="00414B92">
      <w:r>
        <w:t>Deep-Cleansing Fizzy Foot Soak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A704B">
        <w:t>10</w:t>
      </w:r>
      <w:r>
        <w:t>.00</w:t>
      </w:r>
    </w:p>
    <w:p w14:paraId="6279FB2B" w14:textId="3AFFFC4F" w:rsidR="00414B92" w:rsidRDefault="00414B92" w:rsidP="00414B92">
      <w:pPr>
        <w:pStyle w:val="ListParagraph"/>
        <w:numPr>
          <w:ilvl w:val="0"/>
          <w:numId w:val="4"/>
        </w:numPr>
      </w:pPr>
      <w:r>
        <w:t>Deep cleans and sanitizes feet and paws</w:t>
      </w:r>
    </w:p>
    <w:p w14:paraId="71172DBE" w14:textId="0D7D90AC" w:rsidR="00414B92" w:rsidRDefault="00414B92" w:rsidP="00414B92">
      <w:pPr>
        <w:pStyle w:val="ListParagraph"/>
        <w:numPr>
          <w:ilvl w:val="0"/>
          <w:numId w:val="4"/>
        </w:numPr>
      </w:pPr>
      <w:r>
        <w:t>Helps to eliminate bacteria, fungus, and germs</w:t>
      </w:r>
    </w:p>
    <w:p w14:paraId="6AA2C18B" w14:textId="27B19D0B" w:rsidR="00414B92" w:rsidRDefault="00414B92" w:rsidP="00414B92">
      <w:pPr>
        <w:pStyle w:val="ListParagraph"/>
        <w:numPr>
          <w:ilvl w:val="0"/>
          <w:numId w:val="4"/>
        </w:numPr>
      </w:pPr>
      <w:r>
        <w:t>Whitens and brightens the nails’ natural color</w:t>
      </w:r>
    </w:p>
    <w:p w14:paraId="0010A050" w14:textId="732116B8" w:rsidR="00414B92" w:rsidRDefault="00414B92" w:rsidP="00414B92">
      <w:pPr>
        <w:pStyle w:val="ListParagraph"/>
        <w:numPr>
          <w:ilvl w:val="0"/>
          <w:numId w:val="4"/>
        </w:numPr>
      </w:pPr>
      <w:r>
        <w:t>Conditions nails</w:t>
      </w:r>
    </w:p>
    <w:p w14:paraId="37865EF8" w14:textId="38675D36" w:rsidR="00414B92" w:rsidRDefault="00414B92" w:rsidP="00414B92">
      <w:pPr>
        <w:pStyle w:val="ListParagraph"/>
        <w:numPr>
          <w:ilvl w:val="0"/>
          <w:numId w:val="4"/>
        </w:numPr>
      </w:pPr>
      <w:r>
        <w:t>Softens paw pads</w:t>
      </w:r>
    </w:p>
    <w:p w14:paraId="098A6998" w14:textId="3F2A4710" w:rsidR="00414B92" w:rsidRDefault="00414B92" w:rsidP="00414B92">
      <w:pPr>
        <w:pStyle w:val="ListParagraph"/>
        <w:numPr>
          <w:ilvl w:val="0"/>
          <w:numId w:val="4"/>
        </w:numPr>
      </w:pPr>
      <w:r>
        <w:t>Replenishes moisture in paw pads</w:t>
      </w:r>
    </w:p>
    <w:p w14:paraId="7995669F" w14:textId="4E10C1D8" w:rsidR="00414B92" w:rsidRDefault="00414B92" w:rsidP="00414B92">
      <w:pPr>
        <w:pStyle w:val="ListParagraph"/>
        <w:numPr>
          <w:ilvl w:val="0"/>
          <w:numId w:val="4"/>
        </w:numPr>
      </w:pPr>
      <w:r>
        <w:t>Helps stop paw licking</w:t>
      </w:r>
    </w:p>
    <w:p w14:paraId="59580AEC" w14:textId="0C093B38" w:rsidR="00414B92" w:rsidRDefault="00414B92" w:rsidP="00414B92">
      <w:r>
        <w:t>Teeth Cleaning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</w:t>
      </w:r>
      <w:r w:rsidR="003A704B">
        <w:t>2</w:t>
      </w:r>
      <w:r>
        <w:t>.00</w:t>
      </w:r>
    </w:p>
    <w:p w14:paraId="26C84C83" w14:textId="5FB09479" w:rsidR="00414B92" w:rsidRDefault="00414B92" w:rsidP="00414B92">
      <w:pPr>
        <w:pStyle w:val="ListParagraph"/>
        <w:numPr>
          <w:ilvl w:val="0"/>
          <w:numId w:val="11"/>
        </w:numPr>
      </w:pPr>
      <w:r>
        <w:t>Assists in deteriorating plaque build up through the use of enzymatic wipes and helps freshen breath</w:t>
      </w:r>
    </w:p>
    <w:p w14:paraId="7D5F7B32" w14:textId="5AA0E862" w:rsidR="00414B92" w:rsidRDefault="00414B92" w:rsidP="00414B92">
      <w:r>
        <w:t>Nail Grind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A704B">
        <w:t>8</w:t>
      </w:r>
      <w:r>
        <w:t>.00</w:t>
      </w:r>
    </w:p>
    <w:p w14:paraId="64B49FDF" w14:textId="58D5622B" w:rsidR="00414B92" w:rsidRDefault="00414B92" w:rsidP="00414B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E3D61" wp14:editId="25A53581">
                <wp:simplePos x="0" y="0"/>
                <wp:positionH relativeFrom="margin">
                  <wp:posOffset>-95003</wp:posOffset>
                </wp:positionH>
                <wp:positionV relativeFrom="paragraph">
                  <wp:posOffset>235897</wp:posOffset>
                </wp:positionV>
                <wp:extent cx="6637408" cy="1425039"/>
                <wp:effectExtent l="0" t="0" r="0" b="3810"/>
                <wp:wrapNone/>
                <wp:docPr id="13954076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408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71177" w14:textId="544DC68F" w:rsidR="00414B92" w:rsidRDefault="00414B92" w:rsidP="00414B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Extensive de-shed treatment using de-shed shampoo and conditioner, blow-out, and a brush-out</w:t>
                            </w:r>
                          </w:p>
                          <w:p w14:paraId="4AF20730" w14:textId="77777777" w:rsidR="003A704B" w:rsidRDefault="003A704B" w:rsidP="00414B9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9C4169A" w14:textId="4E0257E0" w:rsidR="00414B92" w:rsidRPr="00414B92" w:rsidRDefault="00414B92" w:rsidP="00414B9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14B92">
                              <w:rPr>
                                <w:sz w:val="36"/>
                                <w:szCs w:val="36"/>
                              </w:rPr>
                              <w:t>LOOKING FOR SOMETHING ELSE? ASK OUR STAFF!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3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8.55pt;width:522.65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" fillcolor="white [3201]" stroked="f" strokeweight=".5pt">
                <v:textbox>
                  <w:txbxContent>
                    <w:p w14:paraId="41F71177" w14:textId="544DC68F" w:rsidR="00414B92" w:rsidRDefault="00414B92" w:rsidP="00414B92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Extensive de-shed treatment using de-shed shampoo and conditioner, blow-out, and a brush-out</w:t>
                      </w:r>
                    </w:p>
                    <w:p w14:paraId="4AF20730" w14:textId="77777777" w:rsidR="003A704B" w:rsidRDefault="003A704B" w:rsidP="00414B9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9C4169A" w14:textId="4E0257E0" w:rsidR="00414B92" w:rsidRPr="00414B92" w:rsidRDefault="00414B92" w:rsidP="00414B9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14B92">
                        <w:rPr>
                          <w:sz w:val="36"/>
                          <w:szCs w:val="36"/>
                        </w:rPr>
                        <w:t>LOOKING FOR SOMETHING ELSE? ASK OUR STAFF!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De-Shed Treatment</w:t>
      </w:r>
      <w:r>
        <w:tab/>
      </w:r>
      <w:r>
        <w:tab/>
      </w:r>
      <w:r>
        <w:tab/>
      </w:r>
      <w:r>
        <w:tab/>
      </w:r>
      <w:r>
        <w:tab/>
      </w:r>
      <w:r w:rsidR="003A704B">
        <w:tab/>
        <w:t xml:space="preserve">      Dependent on breed (ask for quote)</w:t>
      </w:r>
    </w:p>
    <w:sectPr w:rsidR="00414B92" w:rsidSect="00414B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09.75pt;height:809.75pt" o:bullet="t">
        <v:imagedata r:id="rId1" o:title="cp paw"/>
      </v:shape>
    </w:pict>
  </w:numPicBullet>
  <w:abstractNum w:abstractNumId="0" w15:restartNumberingAfterBreak="0">
    <w:nsid w:val="093C658E"/>
    <w:multiLevelType w:val="hybridMultilevel"/>
    <w:tmpl w:val="76ECD61E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5452"/>
    <w:multiLevelType w:val="hybridMultilevel"/>
    <w:tmpl w:val="00EA5E00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6D8E"/>
    <w:multiLevelType w:val="hybridMultilevel"/>
    <w:tmpl w:val="69101F54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2E96"/>
    <w:multiLevelType w:val="hybridMultilevel"/>
    <w:tmpl w:val="FA983470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696"/>
    <w:multiLevelType w:val="hybridMultilevel"/>
    <w:tmpl w:val="17488F28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398B"/>
    <w:multiLevelType w:val="hybridMultilevel"/>
    <w:tmpl w:val="F0F80D58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54EB"/>
    <w:multiLevelType w:val="hybridMultilevel"/>
    <w:tmpl w:val="B0F6720A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1549"/>
    <w:multiLevelType w:val="hybridMultilevel"/>
    <w:tmpl w:val="B4C68F66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255D0"/>
    <w:multiLevelType w:val="hybridMultilevel"/>
    <w:tmpl w:val="94BC9BF0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26011"/>
    <w:multiLevelType w:val="hybridMultilevel"/>
    <w:tmpl w:val="539C1614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B25D9"/>
    <w:multiLevelType w:val="hybridMultilevel"/>
    <w:tmpl w:val="710C60A0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F756C"/>
    <w:multiLevelType w:val="hybridMultilevel"/>
    <w:tmpl w:val="1B7A6F46"/>
    <w:lvl w:ilvl="0" w:tplc="4C34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43713">
    <w:abstractNumId w:val="4"/>
  </w:num>
  <w:num w:numId="2" w16cid:durableId="1281650595">
    <w:abstractNumId w:val="3"/>
  </w:num>
  <w:num w:numId="3" w16cid:durableId="2033140823">
    <w:abstractNumId w:val="0"/>
  </w:num>
  <w:num w:numId="4" w16cid:durableId="1165512743">
    <w:abstractNumId w:val="5"/>
  </w:num>
  <w:num w:numId="5" w16cid:durableId="100995189">
    <w:abstractNumId w:val="1"/>
  </w:num>
  <w:num w:numId="6" w16cid:durableId="1123579393">
    <w:abstractNumId w:val="7"/>
  </w:num>
  <w:num w:numId="7" w16cid:durableId="335890895">
    <w:abstractNumId w:val="6"/>
  </w:num>
  <w:num w:numId="8" w16cid:durableId="2011636166">
    <w:abstractNumId w:val="10"/>
  </w:num>
  <w:num w:numId="9" w16cid:durableId="1949850597">
    <w:abstractNumId w:val="2"/>
  </w:num>
  <w:num w:numId="10" w16cid:durableId="648025208">
    <w:abstractNumId w:val="11"/>
  </w:num>
  <w:num w:numId="11" w16cid:durableId="916330369">
    <w:abstractNumId w:val="9"/>
  </w:num>
  <w:num w:numId="12" w16cid:durableId="578564560">
    <w:abstractNumId w:val="8"/>
  </w:num>
  <w:num w:numId="13" w16cid:durableId="988438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0"/>
    <w:rsid w:val="00082CDD"/>
    <w:rsid w:val="000D2E29"/>
    <w:rsid w:val="001B55EB"/>
    <w:rsid w:val="002E1964"/>
    <w:rsid w:val="003440A6"/>
    <w:rsid w:val="003A704B"/>
    <w:rsid w:val="00414B92"/>
    <w:rsid w:val="00621AF2"/>
    <w:rsid w:val="006B4504"/>
    <w:rsid w:val="0079331E"/>
    <w:rsid w:val="007F4794"/>
    <w:rsid w:val="00967E1D"/>
    <w:rsid w:val="00AD27A0"/>
    <w:rsid w:val="00D7551A"/>
    <w:rsid w:val="00F6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1553"/>
  <w15:chartTrackingRefBased/>
  <w15:docId w15:val="{517D6C08-86AC-429F-8117-F73051B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Charming Paws</dc:creator>
  <cp:keywords/>
  <dc:description/>
  <cp:lastModifiedBy>Charming Paws</cp:lastModifiedBy>
  <cp:revision>6</cp:revision>
  <cp:lastPrinted>2023-07-24T20:34:00Z</cp:lastPrinted>
  <dcterms:created xsi:type="dcterms:W3CDTF">2023-08-17T21:36:00Z</dcterms:created>
  <dcterms:modified xsi:type="dcterms:W3CDTF">2023-10-19T20:38:00Z</dcterms:modified>
</cp:coreProperties>
</file>